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84" w:rsidRPr="006E6E2E" w:rsidRDefault="00925E84" w:rsidP="00925E84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925E84" w:rsidRPr="006E6E2E" w:rsidRDefault="00925E84" w:rsidP="00925E84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925E84" w:rsidRPr="006E6E2E" w:rsidRDefault="00925E84" w:rsidP="00925E84">
      <w:pPr>
        <w:rPr>
          <w:sz w:val="24"/>
          <w:szCs w:val="24"/>
        </w:rPr>
      </w:pPr>
    </w:p>
    <w:p w:rsidR="00925E84" w:rsidRPr="006E6E2E" w:rsidRDefault="00925E84" w:rsidP="00925E84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28.02.2022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34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оммуны</w:t>
      </w:r>
      <w:r w:rsidRPr="006E6E2E">
        <w:rPr>
          <w:rFonts w:ascii="Times New Roman" w:hAnsi="Times New Roman" w:cs="Times New Roman"/>
          <w:sz w:val="24"/>
          <w:szCs w:val="24"/>
        </w:rPr>
        <w:t xml:space="preserve">  (лицензиат – </w:t>
      </w:r>
      <w:r>
        <w:rPr>
          <w:rFonts w:ascii="Times New Roman" w:hAnsi="Times New Roman" w:cs="Times New Roman"/>
          <w:sz w:val="24"/>
          <w:szCs w:val="24"/>
        </w:rPr>
        <w:t>ООО «Структура»),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26 февраля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925E84" w:rsidRPr="006E6E2E" w:rsidRDefault="00925E84" w:rsidP="00925E84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925E84" w:rsidRPr="006E6E2E" w:rsidRDefault="00925E84" w:rsidP="00925E84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925E84" w:rsidRPr="006E6E2E" w:rsidRDefault="00925E84" w:rsidP="00925E84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925E84" w:rsidRPr="006E6E2E" w:rsidRDefault="00925E84" w:rsidP="00925E84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925E84" w:rsidRPr="006E6E2E" w:rsidRDefault="00925E84" w:rsidP="00925E84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925E84" w:rsidRPr="006E6E2E" w:rsidRDefault="00925E84" w:rsidP="00925E8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925E84" w:rsidRPr="006E6E2E" w:rsidRDefault="00925E84" w:rsidP="00925E8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925E84" w:rsidRPr="006E6E2E" w:rsidRDefault="00925E84" w:rsidP="00925E8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925E84" w:rsidRPr="006E6E2E" w:rsidRDefault="00925E84" w:rsidP="00925E8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925E84" w:rsidRPr="006E6E2E" w:rsidRDefault="00925E84" w:rsidP="00925E8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925E84" w:rsidRPr="006E6E2E" w:rsidRDefault="00925E84" w:rsidP="00925E84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28 февраля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925E84" w:rsidRPr="006E6E2E" w:rsidRDefault="00925E84" w:rsidP="00925E84">
      <w:pPr>
        <w:ind w:firstLine="540"/>
        <w:jc w:val="both"/>
        <w:rPr>
          <w:sz w:val="24"/>
          <w:szCs w:val="24"/>
        </w:rPr>
      </w:pPr>
    </w:p>
    <w:p w:rsidR="00925E84" w:rsidRDefault="00925E84" w:rsidP="00925E84">
      <w:pPr>
        <w:ind w:firstLine="540"/>
        <w:jc w:val="both"/>
        <w:rPr>
          <w:sz w:val="24"/>
          <w:szCs w:val="24"/>
        </w:rPr>
      </w:pPr>
    </w:p>
    <w:p w:rsidR="00925E84" w:rsidRPr="006E6E2E" w:rsidRDefault="00925E84" w:rsidP="00925E84">
      <w:pPr>
        <w:ind w:firstLine="540"/>
        <w:jc w:val="both"/>
        <w:rPr>
          <w:sz w:val="24"/>
          <w:szCs w:val="24"/>
        </w:rPr>
      </w:pPr>
    </w:p>
    <w:p w:rsidR="00925E84" w:rsidRPr="006E6E2E" w:rsidRDefault="00925E84" w:rsidP="00925E84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925E84" w:rsidRPr="006E6E2E" w:rsidRDefault="00925E84" w:rsidP="00925E84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925E84" w:rsidRPr="006E6E2E" w:rsidRDefault="00925E84" w:rsidP="00925E8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925E84" w:rsidRDefault="00925E84" w:rsidP="00925E84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E84"/>
    <w:rsid w:val="00084467"/>
    <w:rsid w:val="000B7106"/>
    <w:rsid w:val="001039FD"/>
    <w:rsid w:val="002132CA"/>
    <w:rsid w:val="00355F19"/>
    <w:rsid w:val="00411C5D"/>
    <w:rsid w:val="00645C61"/>
    <w:rsid w:val="00670F2E"/>
    <w:rsid w:val="007253D8"/>
    <w:rsid w:val="008C2FA7"/>
    <w:rsid w:val="00925E84"/>
    <w:rsid w:val="00AF6B10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5E84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2022-02-11T11:40:00Z</dcterms:created>
  <dcterms:modified xsi:type="dcterms:W3CDTF">2022-02-11T11:40:00Z</dcterms:modified>
</cp:coreProperties>
</file>